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62" w:rsidRDefault="001F6162"/>
    <w:p w:rsidR="00121AFC" w:rsidRDefault="005E7C11" w:rsidP="005E7C11">
      <w:pPr>
        <w:jc w:val="center"/>
        <w:rPr>
          <w:b/>
          <w:sz w:val="24"/>
          <w:szCs w:val="24"/>
        </w:rPr>
      </w:pPr>
      <w:r w:rsidRPr="005E7C11">
        <w:rPr>
          <w:b/>
          <w:sz w:val="24"/>
          <w:szCs w:val="24"/>
        </w:rPr>
        <w:t xml:space="preserve">RESULTADO FINAL - </w:t>
      </w:r>
      <w:r w:rsidR="0005569A">
        <w:rPr>
          <w:b/>
          <w:sz w:val="24"/>
          <w:szCs w:val="24"/>
        </w:rPr>
        <w:t>EDITAL 01/2019</w:t>
      </w:r>
    </w:p>
    <w:p w:rsidR="00BD1874" w:rsidRDefault="005E7C11" w:rsidP="00BD18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874">
        <w:rPr>
          <w:rFonts w:ascii="Times New Roman" w:hAnsi="Times New Roman" w:cs="Times New Roman"/>
          <w:sz w:val="24"/>
          <w:szCs w:val="24"/>
        </w:rPr>
        <w:t>O Laboratório de Educação, Informação e Comunicação em Saúde - ECOS</w:t>
      </w:r>
      <w:r w:rsidR="00BD1874" w:rsidRPr="00BD1874">
        <w:rPr>
          <w:rFonts w:ascii="Times New Roman" w:hAnsi="Times New Roman" w:cs="Times New Roman"/>
          <w:sz w:val="24"/>
          <w:szCs w:val="24"/>
        </w:rPr>
        <w:t>/FS/UnB</w:t>
      </w:r>
      <w:r w:rsidRPr="00BD1874">
        <w:rPr>
          <w:rFonts w:ascii="Times New Roman" w:hAnsi="Times New Roman" w:cs="Times New Roman"/>
          <w:sz w:val="24"/>
          <w:szCs w:val="24"/>
        </w:rPr>
        <w:t xml:space="preserve"> e o Núcleo de Estudos em Saúde Pública - NESP</w:t>
      </w:r>
      <w:r w:rsidR="00BD1874" w:rsidRPr="00BD1874">
        <w:rPr>
          <w:rFonts w:ascii="Times New Roman" w:hAnsi="Times New Roman" w:cs="Times New Roman"/>
          <w:sz w:val="24"/>
          <w:szCs w:val="24"/>
        </w:rPr>
        <w:t xml:space="preserve">/CEAM/UnB divulga o resultado final de aprovados no edital simplificado para seleção de iniciação científica para o Projeto Integrado </w:t>
      </w:r>
      <w:proofErr w:type="spellStart"/>
      <w:proofErr w:type="gramStart"/>
      <w:r w:rsidR="00BD1874" w:rsidRPr="00BD1874">
        <w:rPr>
          <w:rFonts w:ascii="Times New Roman" w:hAnsi="Times New Roman" w:cs="Times New Roman"/>
          <w:sz w:val="24"/>
          <w:szCs w:val="24"/>
        </w:rPr>
        <w:t>ArboControl</w:t>
      </w:r>
      <w:proofErr w:type="spellEnd"/>
      <w:proofErr w:type="gramEnd"/>
      <w:r w:rsidR="00BD1874" w:rsidRPr="00BD18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1874" w:rsidRPr="00BD1874">
        <w:rPr>
          <w:rFonts w:ascii="Times New Roman" w:hAnsi="Times New Roman" w:cs="Times New Roman"/>
          <w:sz w:val="24"/>
          <w:szCs w:val="24"/>
        </w:rPr>
        <w:t>Arbovírus</w:t>
      </w:r>
      <w:proofErr w:type="spellEnd"/>
      <w:r w:rsidR="00BD1874" w:rsidRPr="00BD1874">
        <w:rPr>
          <w:rFonts w:ascii="Times New Roman" w:hAnsi="Times New Roman" w:cs="Times New Roman"/>
          <w:sz w:val="24"/>
          <w:szCs w:val="24"/>
        </w:rPr>
        <w:t xml:space="preserve"> dengue, </w:t>
      </w:r>
      <w:proofErr w:type="spellStart"/>
      <w:r w:rsidR="00BD1874" w:rsidRPr="00BD1874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BD1874" w:rsidRPr="00BD18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D1874" w:rsidRPr="00BD1874">
        <w:rPr>
          <w:rFonts w:ascii="Times New Roman" w:hAnsi="Times New Roman" w:cs="Times New Roman"/>
          <w:sz w:val="24"/>
          <w:szCs w:val="24"/>
        </w:rPr>
        <w:t>chikungunya</w:t>
      </w:r>
      <w:proofErr w:type="spellEnd"/>
      <w:r w:rsidR="00BD1874" w:rsidRPr="00BD1874">
        <w:rPr>
          <w:rFonts w:ascii="Times New Roman" w:hAnsi="Times New Roman" w:cs="Times New Roman"/>
          <w:sz w:val="24"/>
          <w:szCs w:val="24"/>
        </w:rPr>
        <w:t xml:space="preserve"> compartilham o mesmo inseto vetor: o mosquito </w:t>
      </w:r>
      <w:r w:rsidR="00BD1874" w:rsidRPr="004F10B1">
        <w:rPr>
          <w:rFonts w:ascii="Times New Roman" w:hAnsi="Times New Roman" w:cs="Times New Roman"/>
          <w:i/>
          <w:sz w:val="24"/>
          <w:szCs w:val="24"/>
        </w:rPr>
        <w:t>Aedes aegypti</w:t>
      </w:r>
      <w:r w:rsidR="00BD1874" w:rsidRPr="00BD1874">
        <w:rPr>
          <w:rFonts w:ascii="Times New Roman" w:hAnsi="Times New Roman" w:cs="Times New Roman"/>
          <w:sz w:val="24"/>
          <w:szCs w:val="24"/>
        </w:rPr>
        <w:t xml:space="preserve"> - moléculas do Brasil e do mundo para o controle, novas tecnologias em saúde e gestão da informação, educação e comunicação.</w:t>
      </w:r>
    </w:p>
    <w:p w:rsidR="00BD1874" w:rsidRPr="00BD1874" w:rsidRDefault="00BD1874" w:rsidP="00BD18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874">
        <w:rPr>
          <w:rFonts w:ascii="Times New Roman" w:hAnsi="Times New Roman" w:cs="Times New Roman"/>
          <w:b/>
          <w:sz w:val="24"/>
          <w:szCs w:val="24"/>
        </w:rPr>
        <w:t>APROVADOS</w:t>
      </w:r>
    </w:p>
    <w:p w:rsidR="0005569A" w:rsidRDefault="0005569A" w:rsidP="00BD1874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Luísa Pereira Carvalho </w:t>
      </w:r>
    </w:p>
    <w:p w:rsidR="0005569A" w:rsidRDefault="0005569A" w:rsidP="00BD1874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Guilherme Matos de Lima </w:t>
      </w:r>
    </w:p>
    <w:p w:rsidR="0005569A" w:rsidRDefault="0005569A" w:rsidP="00BD1874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Alves </w:t>
      </w:r>
    </w:p>
    <w:p w:rsidR="0005569A" w:rsidRDefault="0005569A" w:rsidP="00BD1874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Yasmin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Pinheiro Yoshida </w:t>
      </w:r>
    </w:p>
    <w:p w:rsidR="002A2C69" w:rsidRPr="002A2C69" w:rsidRDefault="002A2C69" w:rsidP="002A2C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69">
        <w:rPr>
          <w:rFonts w:ascii="Times New Roman" w:hAnsi="Times New Roman" w:cs="Times New Roman"/>
          <w:b/>
          <w:sz w:val="24"/>
          <w:szCs w:val="24"/>
        </w:rPr>
        <w:t>CADASTRO RESERVA</w:t>
      </w:r>
    </w:p>
    <w:p w:rsidR="0005569A" w:rsidRDefault="0005569A" w:rsidP="002A2C69">
      <w:pPr>
        <w:spacing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Andressa Gomes Sousa </w:t>
      </w:r>
    </w:p>
    <w:p w:rsidR="0005569A" w:rsidRDefault="0005569A" w:rsidP="002A2C69">
      <w:pPr>
        <w:spacing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Soares Rodrigues </w:t>
      </w:r>
    </w:p>
    <w:p w:rsidR="0005569A" w:rsidRDefault="0005569A" w:rsidP="002A2C69">
      <w:pPr>
        <w:spacing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Vasconcelos Farias </w:t>
      </w:r>
    </w:p>
    <w:p w:rsidR="0005569A" w:rsidRDefault="0005569A" w:rsidP="002A2C69">
      <w:pPr>
        <w:spacing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Juliana Rocha Reis </w:t>
      </w:r>
    </w:p>
    <w:p w:rsidR="0005569A" w:rsidRDefault="0005569A" w:rsidP="0005569A">
      <w:pPr>
        <w:spacing w:line="360" w:lineRule="auto"/>
        <w:ind w:firstLine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Gutemberg da Silva Nogueira </w:t>
      </w:r>
    </w:p>
    <w:p w:rsidR="00DF40EE" w:rsidRDefault="0005569A" w:rsidP="0005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69A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0556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Os nomes estão em ordem alfabética. </w:t>
      </w:r>
      <w:r w:rsidR="00DF40EE">
        <w:rPr>
          <w:rFonts w:ascii="Times New Roman" w:hAnsi="Times New Roman" w:cs="Times New Roman"/>
          <w:sz w:val="24"/>
          <w:szCs w:val="24"/>
        </w:rPr>
        <w:t xml:space="preserve"> </w:t>
      </w:r>
      <w:r w:rsidR="00DF40EE">
        <w:rPr>
          <w:rFonts w:ascii="Times New Roman" w:hAnsi="Times New Roman" w:cs="Times New Roman"/>
          <w:sz w:val="24"/>
          <w:szCs w:val="24"/>
        </w:rPr>
        <w:tab/>
      </w:r>
    </w:p>
    <w:p w:rsidR="0005569A" w:rsidRDefault="0005569A" w:rsidP="00DF40E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569A" w:rsidRDefault="0005569A" w:rsidP="00DF40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9A" w:rsidRDefault="0005569A" w:rsidP="00DF40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0B1" w:rsidRDefault="004F10B1" w:rsidP="00DF40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C69" w:rsidRDefault="00DF40EE" w:rsidP="00DF40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aprovados devem se atentar ao item V do edital</w:t>
      </w:r>
      <w:r w:rsidR="004F10B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F10B1" w:rsidRPr="004F10B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nº </w:t>
        </w:r>
        <w:r w:rsidR="004F10B1">
          <w:rPr>
            <w:rStyle w:val="Hyperlink"/>
            <w:rFonts w:ascii="Times New Roman" w:hAnsi="Times New Roman" w:cs="Times New Roman"/>
            <w:sz w:val="24"/>
            <w:szCs w:val="24"/>
          </w:rPr>
          <w:t>0</w:t>
        </w:r>
        <w:r w:rsidR="004F10B1" w:rsidRPr="004F10B1">
          <w:rPr>
            <w:rStyle w:val="Hyperlink"/>
            <w:rFonts w:ascii="Times New Roman" w:hAnsi="Times New Roman" w:cs="Times New Roman"/>
            <w:sz w:val="24"/>
            <w:szCs w:val="24"/>
          </w:rPr>
          <w:t>1/2019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referente </w:t>
      </w:r>
      <w:r w:rsidR="004F10B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documentação que </w:t>
      </w:r>
      <w:r w:rsidR="0005569A">
        <w:rPr>
          <w:rFonts w:ascii="Times New Roman" w:hAnsi="Times New Roman" w:cs="Times New Roman"/>
          <w:sz w:val="24"/>
          <w:szCs w:val="24"/>
        </w:rPr>
        <w:t>deverá ser entregue até o dia 07/02/2019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569A">
        <w:rPr>
          <w:rFonts w:ascii="Times New Roman" w:hAnsi="Times New Roman" w:cs="Times New Roman"/>
          <w:sz w:val="24"/>
          <w:szCs w:val="24"/>
        </w:rPr>
        <w:t>quinta-feira</w:t>
      </w:r>
      <w:r>
        <w:rPr>
          <w:rFonts w:ascii="Times New Roman" w:hAnsi="Times New Roman" w:cs="Times New Roman"/>
          <w:sz w:val="24"/>
          <w:szCs w:val="24"/>
        </w:rPr>
        <w:t xml:space="preserve">) no horário de 8h ás 18h, no Laboratório ECOS.  </w:t>
      </w:r>
    </w:p>
    <w:p w:rsidR="004F10B1" w:rsidRDefault="004F10B1" w:rsidP="00DF40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0B1" w:rsidRDefault="004F10B1" w:rsidP="00DF40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874" w:rsidRDefault="00BD1874" w:rsidP="00BD1874">
      <w:pPr>
        <w:spacing w:line="360" w:lineRule="auto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Brasília, </w:t>
      </w:r>
      <w:r w:rsidR="0005569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9A">
        <w:rPr>
          <w:rFonts w:ascii="Times New Roman" w:hAnsi="Times New Roman" w:cs="Times New Roman"/>
          <w:sz w:val="24"/>
          <w:szCs w:val="24"/>
        </w:rPr>
        <w:t>fevereiro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874" w:rsidRDefault="00BD1874" w:rsidP="00BD1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0B1" w:rsidRDefault="004F10B1" w:rsidP="00BD1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874" w:rsidRDefault="00BD1874" w:rsidP="00BD1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Dra. Ana Valéria M. Mendonça</w:t>
      </w:r>
    </w:p>
    <w:p w:rsidR="00BD1874" w:rsidRDefault="00BD1874" w:rsidP="00BD1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 do Componente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Projeto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Arbolcontrol</w:t>
      </w:r>
      <w:proofErr w:type="spellEnd"/>
    </w:p>
    <w:p w:rsidR="00BD1874" w:rsidRPr="00080D62" w:rsidRDefault="00BD1874" w:rsidP="00BD1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(original assinado)</w:t>
      </w:r>
    </w:p>
    <w:p w:rsidR="00BD1874" w:rsidRPr="00BD1874" w:rsidRDefault="00BD1874" w:rsidP="00BD1874">
      <w:pPr>
        <w:spacing w:line="36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sectPr w:rsidR="00BD1874" w:rsidRPr="00BD1874" w:rsidSect="00121AF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0D" w:rsidRDefault="0013320D" w:rsidP="001F6162">
      <w:pPr>
        <w:spacing w:after="0" w:line="240" w:lineRule="auto"/>
      </w:pPr>
      <w:r>
        <w:separator/>
      </w:r>
    </w:p>
  </w:endnote>
  <w:endnote w:type="continuationSeparator" w:id="0">
    <w:p w:rsidR="0013320D" w:rsidRDefault="0013320D" w:rsidP="001F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0D" w:rsidRDefault="0013320D" w:rsidP="001F6162">
      <w:pPr>
        <w:spacing w:after="0" w:line="240" w:lineRule="auto"/>
      </w:pPr>
      <w:r>
        <w:separator/>
      </w:r>
    </w:p>
  </w:footnote>
  <w:footnote w:type="continuationSeparator" w:id="0">
    <w:p w:rsidR="0013320D" w:rsidRDefault="0013320D" w:rsidP="001F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62" w:rsidRDefault="001F6162" w:rsidP="001F6162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96520</wp:posOffset>
          </wp:positionV>
          <wp:extent cx="1457325" cy="609600"/>
          <wp:effectExtent l="1905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1270</wp:posOffset>
          </wp:positionV>
          <wp:extent cx="904875" cy="752475"/>
          <wp:effectExtent l="19050" t="0" r="9525" b="0"/>
          <wp:wrapSquare wrapText="bothSides"/>
          <wp:docPr id="3" name="Imagem 0" descr="nesp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esp_logo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48895</wp:posOffset>
          </wp:positionV>
          <wp:extent cx="552450" cy="609600"/>
          <wp:effectExtent l="19050" t="0" r="0" b="0"/>
          <wp:wrapSquare wrapText="bothSides"/>
          <wp:docPr id="4" name="Imagem 14" descr="logo_c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logo_cea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162" w:rsidRDefault="001F6162" w:rsidP="001F6162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12065</wp:posOffset>
          </wp:positionV>
          <wp:extent cx="895350" cy="485775"/>
          <wp:effectExtent l="19050" t="0" r="0" b="0"/>
          <wp:wrapSquare wrapText="bothSides"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F6162" w:rsidRDefault="001F6162" w:rsidP="001F6162">
    <w:pPr>
      <w:spacing w:after="0" w:line="240" w:lineRule="auto"/>
      <w:contextualSpacing/>
      <w:jc w:val="center"/>
      <w:rPr>
        <w:rFonts w:ascii="Arial" w:hAnsi="Arial" w:cs="Arial"/>
      </w:rPr>
    </w:pPr>
  </w:p>
  <w:p w:rsidR="001F6162" w:rsidRDefault="001F6162" w:rsidP="001F6162">
    <w:pPr>
      <w:spacing w:after="0" w:line="240" w:lineRule="auto"/>
      <w:contextualSpacing/>
      <w:jc w:val="center"/>
      <w:rPr>
        <w:rFonts w:ascii="Arial" w:hAnsi="Arial" w:cs="Arial"/>
      </w:rPr>
    </w:pPr>
  </w:p>
  <w:p w:rsidR="001F6162" w:rsidRDefault="001F6162" w:rsidP="001F6162">
    <w:pPr>
      <w:spacing w:after="0" w:line="240" w:lineRule="auto"/>
      <w:contextualSpacing/>
      <w:jc w:val="center"/>
      <w:rPr>
        <w:rFonts w:ascii="Arial" w:hAnsi="Arial" w:cs="Arial"/>
      </w:rPr>
    </w:pPr>
  </w:p>
  <w:p w:rsidR="001F6162" w:rsidRDefault="001F6162" w:rsidP="001F6162">
    <w:pPr>
      <w:spacing w:after="0" w:line="240" w:lineRule="auto"/>
      <w:contextualSpacing/>
      <w:jc w:val="center"/>
      <w:rPr>
        <w:rFonts w:ascii="Arial" w:hAnsi="Arial" w:cs="Arial"/>
      </w:rPr>
    </w:pPr>
  </w:p>
  <w:p w:rsidR="001F6162" w:rsidRPr="00DE705E" w:rsidRDefault="001F6162" w:rsidP="001F6162">
    <w:pPr>
      <w:spacing w:after="0"/>
      <w:contextualSpacing/>
      <w:jc w:val="center"/>
      <w:rPr>
        <w:rFonts w:ascii="Arial" w:hAnsi="Arial" w:cs="Arial"/>
        <w:b/>
        <w:sz w:val="24"/>
        <w:szCs w:val="24"/>
      </w:rPr>
    </w:pPr>
    <w:r w:rsidRPr="00DE705E">
      <w:rPr>
        <w:rFonts w:ascii="Arial" w:hAnsi="Arial" w:cs="Arial"/>
        <w:b/>
        <w:sz w:val="24"/>
        <w:szCs w:val="24"/>
      </w:rPr>
      <w:t>Universidade de Brasília – UnB</w:t>
    </w:r>
  </w:p>
  <w:p w:rsidR="001F6162" w:rsidRPr="00DE705E" w:rsidRDefault="004F10B1" w:rsidP="001F6162">
    <w:pPr>
      <w:spacing w:after="0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Faculdade de Ciências da Saúde – </w:t>
    </w:r>
    <w:r w:rsidR="001F6162" w:rsidRPr="00DE705E">
      <w:rPr>
        <w:rFonts w:ascii="Arial" w:hAnsi="Arial" w:cs="Arial"/>
        <w:b/>
        <w:sz w:val="24"/>
        <w:szCs w:val="24"/>
      </w:rPr>
      <w:t>FS</w:t>
    </w:r>
  </w:p>
  <w:p w:rsidR="001F6162" w:rsidRPr="00DE705E" w:rsidRDefault="001F6162" w:rsidP="001F6162">
    <w:pPr>
      <w:spacing w:after="0"/>
      <w:contextualSpacing/>
      <w:jc w:val="center"/>
      <w:rPr>
        <w:rFonts w:ascii="Arial" w:hAnsi="Arial" w:cs="Arial"/>
        <w:b/>
        <w:sz w:val="24"/>
        <w:szCs w:val="24"/>
      </w:rPr>
    </w:pPr>
    <w:r w:rsidRPr="00DE705E">
      <w:rPr>
        <w:rFonts w:ascii="Arial" w:hAnsi="Arial" w:cs="Arial"/>
        <w:b/>
        <w:sz w:val="24"/>
        <w:szCs w:val="24"/>
      </w:rPr>
      <w:t>Laboratório de Educação, Informação e Comunicação em Saúde</w:t>
    </w:r>
    <w:r w:rsidR="004F10B1">
      <w:rPr>
        <w:rFonts w:ascii="Arial" w:hAnsi="Arial" w:cs="Arial"/>
        <w:b/>
        <w:sz w:val="24"/>
        <w:szCs w:val="24"/>
      </w:rPr>
      <w:t xml:space="preserve"> –</w:t>
    </w:r>
    <w:r>
      <w:rPr>
        <w:rFonts w:ascii="Arial" w:hAnsi="Arial" w:cs="Arial"/>
        <w:b/>
        <w:sz w:val="24"/>
        <w:szCs w:val="24"/>
      </w:rPr>
      <w:t xml:space="preserve"> </w:t>
    </w:r>
    <w:proofErr w:type="gramStart"/>
    <w:r>
      <w:rPr>
        <w:rFonts w:ascii="Arial" w:hAnsi="Arial" w:cs="Arial"/>
        <w:b/>
        <w:sz w:val="24"/>
        <w:szCs w:val="24"/>
      </w:rPr>
      <w:t>ECOS</w:t>
    </w:r>
    <w:proofErr w:type="gramEnd"/>
  </w:p>
  <w:p w:rsidR="001F6162" w:rsidRPr="00DE705E" w:rsidRDefault="001F6162" w:rsidP="001F6162">
    <w:pPr>
      <w:pStyle w:val="Cabealho"/>
      <w:tabs>
        <w:tab w:val="center" w:pos="-2835"/>
      </w:tabs>
      <w:spacing w:line="276" w:lineRule="auto"/>
      <w:contextualSpacing/>
      <w:jc w:val="center"/>
      <w:rPr>
        <w:rFonts w:ascii="Arial" w:hAnsi="Arial" w:cs="Arial"/>
        <w:b/>
        <w:sz w:val="24"/>
        <w:szCs w:val="24"/>
      </w:rPr>
    </w:pPr>
    <w:r w:rsidRPr="00DE705E">
      <w:rPr>
        <w:rFonts w:ascii="Arial" w:hAnsi="Arial" w:cs="Arial"/>
        <w:b/>
        <w:sz w:val="24"/>
        <w:szCs w:val="24"/>
      </w:rPr>
      <w:t xml:space="preserve">Centro de Estudos Avançados Multidisciplinares – CEAM/UnB </w:t>
    </w:r>
  </w:p>
  <w:p w:rsidR="001F6162" w:rsidRPr="00DE705E" w:rsidRDefault="001F6162" w:rsidP="001F6162">
    <w:pPr>
      <w:pStyle w:val="Cabealho"/>
      <w:tabs>
        <w:tab w:val="center" w:pos="-2835"/>
      </w:tabs>
      <w:spacing w:line="276" w:lineRule="auto"/>
      <w:contextualSpacing/>
      <w:jc w:val="center"/>
      <w:rPr>
        <w:rFonts w:ascii="Arial" w:hAnsi="Arial" w:cs="Arial"/>
        <w:b/>
        <w:sz w:val="24"/>
        <w:szCs w:val="24"/>
      </w:rPr>
    </w:pPr>
    <w:r w:rsidRPr="00DE705E">
      <w:rPr>
        <w:rFonts w:ascii="Arial" w:hAnsi="Arial" w:cs="Arial"/>
        <w:b/>
        <w:sz w:val="24"/>
        <w:szCs w:val="24"/>
      </w:rPr>
      <w:t>Núcleo de Estudos de Saúde Pública – NESP/UnB</w:t>
    </w:r>
  </w:p>
  <w:p w:rsidR="001F6162" w:rsidRDefault="001F61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162"/>
    <w:rsid w:val="0005569A"/>
    <w:rsid w:val="00121AFC"/>
    <w:rsid w:val="0013320D"/>
    <w:rsid w:val="0019710A"/>
    <w:rsid w:val="001F6162"/>
    <w:rsid w:val="002A2C69"/>
    <w:rsid w:val="004F10B1"/>
    <w:rsid w:val="005E7C11"/>
    <w:rsid w:val="009727AF"/>
    <w:rsid w:val="00A530AF"/>
    <w:rsid w:val="00BA2E51"/>
    <w:rsid w:val="00BA5073"/>
    <w:rsid w:val="00BD1874"/>
    <w:rsid w:val="00CE5206"/>
    <w:rsid w:val="00DF40EE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162"/>
  </w:style>
  <w:style w:type="paragraph" w:styleId="Rodap">
    <w:name w:val="footer"/>
    <w:basedOn w:val="Normal"/>
    <w:link w:val="RodapChar"/>
    <w:uiPriority w:val="99"/>
    <w:unhideWhenUsed/>
    <w:rsid w:val="001F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162"/>
  </w:style>
  <w:style w:type="character" w:styleId="Hyperlink">
    <w:name w:val="Hyperlink"/>
    <w:basedOn w:val="Fontepargpadro"/>
    <w:uiPriority w:val="99"/>
    <w:unhideWhenUsed/>
    <w:rsid w:val="004F1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s.unb.br/portfolio-item/20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</dc:creator>
  <cp:lastModifiedBy>Janinha</cp:lastModifiedBy>
  <cp:revision>3</cp:revision>
  <dcterms:created xsi:type="dcterms:W3CDTF">2019-02-04T19:04:00Z</dcterms:created>
  <dcterms:modified xsi:type="dcterms:W3CDTF">2019-02-04T23:37:00Z</dcterms:modified>
</cp:coreProperties>
</file>